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17F1" w14:textId="0BBE85AB" w:rsidR="00A4505B" w:rsidRDefault="000713E1">
      <w:pPr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sz w:val="28"/>
          <w:szCs w:val="28"/>
        </w:rPr>
        <w:t>2</w:t>
      </w:r>
      <w:r w:rsidR="008451D6">
        <w:rPr>
          <w:rFonts w:ascii="宋体" w:hAnsi="宋体" w:cs="Tahoma"/>
          <w:b/>
          <w:bCs/>
          <w:color w:val="000000"/>
          <w:sz w:val="28"/>
          <w:szCs w:val="28"/>
        </w:rPr>
        <w:t>5</w:t>
      </w:r>
      <w:r w:rsidR="00D7111A">
        <w:rPr>
          <w:rFonts w:ascii="宋体" w:hAnsi="宋体" w:cs="Tahoma" w:hint="eastAsia"/>
          <w:b/>
          <w:bCs/>
          <w:color w:val="000000"/>
          <w:sz w:val="28"/>
          <w:szCs w:val="28"/>
        </w:rPr>
        <w:t>-20</w:t>
      </w:r>
      <w:r w:rsidR="009A4C7C">
        <w:rPr>
          <w:rFonts w:ascii="宋体" w:hAnsi="宋体" w:cs="Tahoma"/>
          <w:b/>
          <w:bCs/>
          <w:color w:val="000000"/>
          <w:sz w:val="28"/>
          <w:szCs w:val="28"/>
        </w:rPr>
        <w:t>2</w:t>
      </w:r>
      <w:r w:rsidR="00A779CC">
        <w:rPr>
          <w:rFonts w:ascii="宋体" w:hAnsi="宋体" w:cs="Tahoma"/>
          <w:b/>
          <w:bCs/>
          <w:color w:val="000000"/>
          <w:sz w:val="28"/>
          <w:szCs w:val="28"/>
        </w:rPr>
        <w:t>6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学年</w:t>
      </w:r>
      <w:r w:rsidR="008451D6">
        <w:rPr>
          <w:rFonts w:ascii="宋体" w:hAnsi="宋体" w:cs="Tahoma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Tahoma" w:hint="eastAsia"/>
          <w:b/>
          <w:bCs/>
          <w:color w:val="000000"/>
          <w:sz w:val="28"/>
          <w:szCs w:val="28"/>
        </w:rPr>
        <w:t>应用物理学 辅修课程选课指南</w:t>
      </w:r>
    </w:p>
    <w:p w14:paraId="752D6E69" w14:textId="77777777" w:rsidR="008D5ADA" w:rsidRDefault="008D5ADA">
      <w:pPr>
        <w:spacing w:beforeLines="100" w:before="423"/>
        <w:rPr>
          <w:rFonts w:cs="宋体"/>
          <w:b/>
        </w:rPr>
      </w:pPr>
      <w:r>
        <w:rPr>
          <w:rFonts w:cs="宋体" w:hint="eastAsia"/>
          <w:b/>
        </w:rPr>
        <w:t>物理学院</w:t>
      </w:r>
    </w:p>
    <w:p w14:paraId="6AF1A7B4" w14:textId="77777777" w:rsidR="00A4505B" w:rsidRDefault="000713E1" w:rsidP="0010613D">
      <w:pPr>
        <w:rPr>
          <w:rFonts w:cs="宋体"/>
          <w:b/>
        </w:rPr>
      </w:pPr>
      <w:r>
        <w:rPr>
          <w:rFonts w:cs="宋体" w:hint="eastAsia"/>
          <w:b/>
        </w:rPr>
        <w:t>教学安排及选课工作细则</w:t>
      </w:r>
    </w:p>
    <w:p w14:paraId="53BBA471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</w:rPr>
      </w:pPr>
      <w:r>
        <w:rPr>
          <w:rFonts w:cs="宋体" w:hint="eastAsia"/>
          <w:b/>
        </w:rPr>
        <w:t>面向对象：</w:t>
      </w:r>
    </w:p>
    <w:p w14:paraId="60A06D39" w14:textId="5BBF0638" w:rsidR="00A4505B" w:rsidRDefault="000713E1" w:rsidP="00D7111A">
      <w:pPr>
        <w:pStyle w:val="a9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</w:t>
      </w:r>
      <w:r w:rsidR="00D7111A">
        <w:rPr>
          <w:rFonts w:ascii="宋体" w:hAnsi="宋体" w:cs="宋体"/>
          <w:bCs/>
          <w:color w:val="000000"/>
          <w:kern w:val="0"/>
          <w:sz w:val="24"/>
          <w:szCs w:val="24"/>
        </w:rPr>
        <w:t>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</w:t>
      </w:r>
      <w:r w:rsidR="00D7111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</w:t>
      </w:r>
      <w:r w:rsidR="007B0734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024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在籍在校普通本科学生（主修专业为应用物理学、物理学的除外）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058B0C50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842"/>
        <w:gridCol w:w="4101"/>
      </w:tblGrid>
      <w:tr w:rsidR="00A4505B" w14:paraId="44165DB0" w14:textId="77777777" w:rsidTr="009F0864">
        <w:trPr>
          <w:jc w:val="center"/>
        </w:trPr>
        <w:tc>
          <w:tcPr>
            <w:tcW w:w="1898" w:type="dxa"/>
          </w:tcPr>
          <w:p w14:paraId="4263FC0E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开设学院</w:t>
            </w:r>
          </w:p>
        </w:tc>
        <w:tc>
          <w:tcPr>
            <w:tcW w:w="1842" w:type="dxa"/>
          </w:tcPr>
          <w:p w14:paraId="10C97842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辅修</w:t>
            </w:r>
            <w:r w:rsidR="005C7D17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专业/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4101" w:type="dxa"/>
          </w:tcPr>
          <w:p w14:paraId="1C174748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总学分</w:t>
            </w:r>
          </w:p>
        </w:tc>
      </w:tr>
      <w:tr w:rsidR="00A4505B" w14:paraId="098B2FA6" w14:textId="77777777" w:rsidTr="009F0864">
        <w:trPr>
          <w:jc w:val="center"/>
        </w:trPr>
        <w:tc>
          <w:tcPr>
            <w:tcW w:w="1898" w:type="dxa"/>
          </w:tcPr>
          <w:p w14:paraId="2914FC2F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物理学院</w:t>
            </w:r>
          </w:p>
        </w:tc>
        <w:tc>
          <w:tcPr>
            <w:tcW w:w="1842" w:type="dxa"/>
          </w:tcPr>
          <w:p w14:paraId="251B6959" w14:textId="77777777" w:rsidR="00A4505B" w:rsidRPr="00DC3F16" w:rsidRDefault="000713E1">
            <w:pPr>
              <w:jc w:val="center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应用物理学</w:t>
            </w:r>
          </w:p>
        </w:tc>
        <w:tc>
          <w:tcPr>
            <w:tcW w:w="4101" w:type="dxa"/>
          </w:tcPr>
          <w:p w14:paraId="27A53FBE" w14:textId="77777777" w:rsidR="00A4505B" w:rsidRPr="00DC3F16" w:rsidRDefault="007B0734">
            <w:pPr>
              <w:ind w:firstLineChars="100" w:firstLine="210"/>
              <w:jc w:val="both"/>
              <w:rPr>
                <w:rFonts w:ascii="宋体"/>
                <w:color w:val="000000"/>
                <w:sz w:val="21"/>
                <w:szCs w:val="21"/>
              </w:rPr>
            </w:pPr>
            <w:r w:rsidRPr="00DC3F16"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学分（专业）/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48.5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学</w:t>
            </w:r>
            <w:r w:rsidR="000713E1"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分</w:t>
            </w:r>
            <w:r w:rsidRPr="00DC3F16">
              <w:rPr>
                <w:rFonts w:ascii="宋体" w:hAnsi="宋体" w:cs="宋体" w:hint="eastAsia"/>
                <w:color w:val="000000"/>
                <w:sz w:val="21"/>
                <w:szCs w:val="21"/>
              </w:rPr>
              <w:t>（学位）</w:t>
            </w:r>
          </w:p>
        </w:tc>
      </w:tr>
    </w:tbl>
    <w:p w14:paraId="3BAF9BB1" w14:textId="77777777" w:rsidR="00A4505B" w:rsidRDefault="000713E1">
      <w:pPr>
        <w:pStyle w:val="a9"/>
        <w:numPr>
          <w:ilvl w:val="0"/>
          <w:numId w:val="1"/>
        </w:numPr>
        <w:spacing w:beforeLines="50" w:before="211"/>
        <w:ind w:firstLineChars="0"/>
        <w:rPr>
          <w:rFonts w:cs="宋体"/>
          <w:b/>
          <w:sz w:val="24"/>
          <w:szCs w:val="24"/>
        </w:rPr>
      </w:pP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14:paraId="5AF4AB78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辅修专业/学位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学分绩点要求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：</w:t>
      </w:r>
    </w:p>
    <w:p w14:paraId="7762F015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（1）参照东南大学学分制管理办法及本科生修读辅修专业/辅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管理办法（暂行），修满本辅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学分要求48.5学分，且平均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学分绩点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≥2.0者，可获得辅修学士学位。</w:t>
      </w:r>
    </w:p>
    <w:p w14:paraId="29A15F80" w14:textId="77777777" w:rsidR="00A4505B" w:rsidRDefault="000713E1">
      <w:pPr>
        <w:spacing w:line="300" w:lineRule="auto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（2）不满足辅修学士学位授予条件，但已修辅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课程（不含毕业论文）达到24学分，可</w:t>
      </w:r>
      <w:r w:rsidR="00C178AB">
        <w:rPr>
          <w:rFonts w:ascii="宋体" w:eastAsiaTheme="minorEastAsia" w:hAnsi="宋体" w:cs="宋体" w:hint="eastAsia"/>
          <w:bCs/>
          <w:color w:val="000000"/>
        </w:rPr>
        <w:t>获得</w:t>
      </w:r>
      <w:r>
        <w:rPr>
          <w:rFonts w:ascii="宋体" w:eastAsiaTheme="minorEastAsia" w:hAnsi="宋体" w:cs="宋体" w:hint="eastAsia"/>
          <w:bCs/>
          <w:color w:val="000000"/>
        </w:rPr>
        <w:t>辅修专业证书。</w:t>
      </w:r>
    </w:p>
    <w:p w14:paraId="2ED96D5E" w14:textId="77777777" w:rsidR="00A4505B" w:rsidRDefault="000713E1">
      <w:pPr>
        <w:pStyle w:val="a9"/>
        <w:spacing w:beforeLines="50" w:before="211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4</w:t>
      </w:r>
      <w:r>
        <w:rPr>
          <w:rFonts w:cs="宋体"/>
          <w:b/>
          <w:sz w:val="24"/>
          <w:szCs w:val="24"/>
        </w:rPr>
        <w:t xml:space="preserve">. </w:t>
      </w: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66458E01" w14:textId="77777777" w:rsidR="00A4505B" w:rsidRDefault="000713E1">
      <w:pPr>
        <w:spacing w:line="300" w:lineRule="auto"/>
        <w:ind w:firstLineChars="200" w:firstLine="480"/>
        <w:rPr>
          <w:rFonts w:ascii="宋体" w:eastAsiaTheme="minorEastAsia" w:hAnsi="宋体" w:cs="宋体"/>
          <w:bCs/>
          <w:color w:val="000000"/>
        </w:rPr>
      </w:pPr>
      <w:r>
        <w:rPr>
          <w:rFonts w:ascii="宋体" w:eastAsiaTheme="minorEastAsia" w:hAnsi="宋体" w:cs="宋体" w:hint="eastAsia"/>
          <w:bCs/>
          <w:color w:val="000000"/>
        </w:rPr>
        <w:t>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修学位教学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计划从二年级开始辅修学习。辅</w:t>
      </w:r>
      <w:proofErr w:type="gramStart"/>
      <w:r>
        <w:rPr>
          <w:rFonts w:ascii="宋体" w:eastAsiaTheme="minorEastAsia" w:hAnsi="宋体" w:cs="宋体" w:hint="eastAsia"/>
          <w:bCs/>
          <w:color w:val="000000"/>
        </w:rPr>
        <w:t>修学位计划</w:t>
      </w:r>
      <w:proofErr w:type="gramEnd"/>
      <w:r>
        <w:rPr>
          <w:rFonts w:ascii="宋体" w:eastAsiaTheme="minorEastAsia" w:hAnsi="宋体" w:cs="宋体" w:hint="eastAsia"/>
          <w:bCs/>
          <w:color w:val="000000"/>
        </w:rPr>
        <w:t>安排为</w:t>
      </w:r>
      <w:r w:rsidR="00A2604C">
        <w:rPr>
          <w:rFonts w:ascii="宋体" w:eastAsiaTheme="minorEastAsia" w:hAnsi="宋体" w:cs="宋体"/>
          <w:bCs/>
          <w:color w:val="000000"/>
        </w:rPr>
        <w:t>6</w:t>
      </w:r>
      <w:r>
        <w:rPr>
          <w:rFonts w:ascii="宋体" w:eastAsiaTheme="minorEastAsia" w:hAnsi="宋体" w:cs="宋体" w:hint="eastAsia"/>
          <w:bCs/>
          <w:color w:val="000000"/>
        </w:rPr>
        <w:t>个学期。</w:t>
      </w:r>
    </w:p>
    <w:p w14:paraId="1565BAEC" w14:textId="403D04BF" w:rsidR="00A4505B" w:rsidRPr="00C63F11" w:rsidRDefault="000713E1" w:rsidP="008451D6">
      <w:pPr>
        <w:pStyle w:val="Style1"/>
        <w:widowControl/>
        <w:ind w:firstLine="482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5</w:t>
      </w:r>
      <w:r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-20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6</w:t>
      </w:r>
      <w:r w:rsidR="00CA0B67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</w:t>
      </w:r>
      <w:r w:rsidR="008451D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5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-20</w:t>
      </w:r>
      <w:r w:rsidR="008451D6"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6</w:t>
      </w:r>
      <w:r w:rsidR="008451D6" w:rsidRPr="00C63F11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-</w:t>
      </w:r>
      <w:r w:rsidR="008451D6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</w:t>
      </w:r>
      <w:r w:rsidRPr="00C63F11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，面向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022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级、202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级、2</w:t>
      </w:r>
      <w:r w:rsidR="008451D6">
        <w:rPr>
          <w:rFonts w:ascii="宋体" w:hAnsi="宋体" w:cs="宋体"/>
          <w:bCs/>
          <w:color w:val="000000"/>
          <w:kern w:val="0"/>
          <w:sz w:val="24"/>
          <w:szCs w:val="24"/>
        </w:rPr>
        <w:t>024</w:t>
      </w:r>
      <w:r w:rsidR="008451D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，开设课程如下（具体上课安排以最新课表为准）：</w:t>
      </w:r>
    </w:p>
    <w:tbl>
      <w:tblPr>
        <w:tblpPr w:leftFromText="180" w:rightFromText="180" w:vertAnchor="text" w:horzAnchor="page" w:tblpX="1674" w:tblpY="168"/>
        <w:tblOverlap w:val="never"/>
        <w:tblW w:w="9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43"/>
        <w:gridCol w:w="709"/>
        <w:gridCol w:w="1134"/>
        <w:gridCol w:w="2977"/>
        <w:gridCol w:w="1275"/>
      </w:tblGrid>
      <w:tr w:rsidR="00ED5B14" w14:paraId="15415F5D" w14:textId="77777777" w:rsidTr="004035BE">
        <w:trPr>
          <w:trHeight w:val="418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C09B31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0E8E20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6F4E0C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1F5D4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10AD32" w14:textId="77777777" w:rsidR="00ED5B14" w:rsidRPr="003D5F11" w:rsidRDefault="00ED5B1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上课安排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10F35" w14:textId="77777777" w:rsidR="00ED5B14" w:rsidRPr="003D5F11" w:rsidRDefault="00ED5B14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ED5B14" w14:paraId="4DA3973B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436F9" w14:textId="77777777" w:rsidR="00ED5B14" w:rsidRPr="004035BE" w:rsidRDefault="00ED5B14" w:rsidP="004035BE">
            <w:pPr>
              <w:ind w:left="20"/>
              <w:jc w:val="center"/>
              <w:rPr>
                <w:rFonts w:hAnsi="宋体"/>
                <w:kern w:val="2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B1001060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EDAD2C" w14:textId="77777777" w:rsidR="00ED5B14" w:rsidRPr="004035BE" w:rsidRDefault="00ED5B14" w:rsidP="004035BE">
            <w:pPr>
              <w:ind w:left="20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数学物理方法(A)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194C19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893020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叶巍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081BAF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1ADD2C" w14:textId="13F317A7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ED5B14" w14:paraId="2D6FC33E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ED9FC2" w14:textId="77777777" w:rsidR="00ED5B14" w:rsidRPr="004035BE" w:rsidRDefault="00ED5B14" w:rsidP="004035BE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B10011</w:t>
            </w:r>
            <w:r w:rsidRPr="004035BE">
              <w:rPr>
                <w:rFonts w:ascii="宋体" w:hAnsi="宋体"/>
                <w:sz w:val="21"/>
                <w:szCs w:val="21"/>
              </w:rPr>
              <w:t>1</w:t>
            </w:r>
            <w:r w:rsidRPr="004035BE">
              <w:rPr>
                <w:rFonts w:ascii="宋体" w:hAnsi="宋体" w:hint="eastAsia"/>
                <w:sz w:val="21"/>
                <w:szCs w:val="21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16897B" w14:textId="77777777" w:rsidR="00ED5B14" w:rsidRPr="004035BE" w:rsidRDefault="00ED5B14" w:rsidP="004035BE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量子力学(</w:t>
            </w:r>
            <w:r w:rsidRPr="004035BE">
              <w:rPr>
                <w:rFonts w:ascii="宋体" w:hAnsi="宋体"/>
                <w:sz w:val="21"/>
                <w:szCs w:val="21"/>
              </w:rPr>
              <w:t>A</w:t>
            </w:r>
            <w:r w:rsidRPr="004035BE">
              <w:rPr>
                <w:rFonts w:ascii="宋体" w:hAnsi="宋体" w:hint="eastAsia"/>
                <w:sz w:val="21"/>
                <w:szCs w:val="21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A4E969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1.5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9B1DB0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杨永宏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CEB9C9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BA2D7D" w14:textId="5E1828A5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18"/>
                <w:szCs w:val="18"/>
              </w:rPr>
              <w:t>暑期学校</w:t>
            </w:r>
            <w:r w:rsidRPr="004035BE">
              <w:rPr>
                <w:rFonts w:ascii="宋体" w:hAnsi="宋体" w:cs="宋体"/>
                <w:color w:val="000000"/>
                <w:sz w:val="18"/>
                <w:szCs w:val="18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 w:rsidR="008451D6"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</w:tr>
      <w:tr w:rsidR="00ED5B14" w14:paraId="317EBEDF" w14:textId="77777777" w:rsidTr="004035BE">
        <w:trPr>
          <w:trHeight w:val="162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1E928" w14:textId="77777777" w:rsidR="00ED5B14" w:rsidRPr="001D769E" w:rsidRDefault="00ED5B14" w:rsidP="004035BE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B1001091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A6FE2" w14:textId="77777777" w:rsidR="00ED5B14" w:rsidRPr="001D769E" w:rsidRDefault="00ED5B14" w:rsidP="004035BE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热力学与统计物理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230E77" w14:textId="77777777" w:rsidR="00ED5B14" w:rsidRPr="001D769E" w:rsidRDefault="00ED5B14" w:rsidP="004035BE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EEAB25" w14:textId="77777777" w:rsidR="00ED5B14" w:rsidRPr="004035BE" w:rsidRDefault="000767A7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李</w:t>
            </w:r>
            <w:r w:rsidR="00653616"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2881F4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0E73D6" w14:textId="1B088EFC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ED5B14" w14:paraId="3FFB9605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6D3A97" w14:textId="77777777" w:rsidR="00ED5B14" w:rsidRPr="004035BE" w:rsidRDefault="00ED5B14" w:rsidP="004035BE">
            <w:pPr>
              <w:ind w:left="20"/>
              <w:jc w:val="center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B1001120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6D9AEF" w14:textId="77777777" w:rsidR="00ED5B14" w:rsidRPr="004035BE" w:rsidRDefault="00ED5B14" w:rsidP="004035BE">
            <w:pPr>
              <w:ind w:left="20"/>
              <w:rPr>
                <w:rFonts w:ascii="宋体" w:hAnsi="宋体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量子力学(B)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DD81C4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805DB" w14:textId="77777777" w:rsidR="00ED5B14" w:rsidRPr="004035BE" w:rsidRDefault="00ED5B14" w:rsidP="004035BE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杨永宏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95919A" w14:textId="77777777" w:rsidR="00ED5B14" w:rsidRPr="004035BE" w:rsidRDefault="00ED5B14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FFA220" w14:textId="78DF16B9" w:rsidR="00ED5B14" w:rsidRPr="004035BE" w:rsidRDefault="00540E30" w:rsidP="004035BE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 w:rsidR="008451D6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2E75C5" w14:paraId="0BAFDD83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8E58F5" w14:textId="48D43A40" w:rsidR="002E75C5" w:rsidRPr="004035BE" w:rsidRDefault="002E75C5" w:rsidP="002E75C5">
            <w:pPr>
              <w:ind w:left="20"/>
              <w:jc w:val="center"/>
              <w:rPr>
                <w:rFonts w:ascii="宋体" w:hAnsi="宋体" w:hint="eastAsia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lastRenderedPageBreak/>
              <w:t>B1001290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7652D" w14:textId="10CB7F59" w:rsidR="002E75C5" w:rsidRPr="004035BE" w:rsidRDefault="002E75C5" w:rsidP="002E75C5">
            <w:pPr>
              <w:ind w:left="20"/>
              <w:rPr>
                <w:rFonts w:ascii="宋体" w:hAnsi="宋体" w:hint="eastAsia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sz w:val="21"/>
                <w:szCs w:val="21"/>
              </w:rPr>
              <w:t>激光物理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F155B3" w14:textId="69E1217E" w:rsidR="002E75C5" w:rsidRPr="004035BE" w:rsidRDefault="002E75C5" w:rsidP="002E75C5">
            <w:pPr>
              <w:jc w:val="center"/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719284" w14:textId="7CCEC665" w:rsidR="002E75C5" w:rsidRPr="004035BE" w:rsidRDefault="002E75C5" w:rsidP="002E75C5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范吉阳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0E874E" w14:textId="77777777" w:rsidR="002E75C5" w:rsidRPr="004035BE" w:rsidRDefault="002E75C5" w:rsidP="002E75C5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697B67" w14:textId="239E18EA" w:rsidR="002E75C5" w:rsidRPr="004035BE" w:rsidRDefault="002E75C5" w:rsidP="002E75C5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3</w:t>
            </w:r>
          </w:p>
        </w:tc>
      </w:tr>
      <w:tr w:rsidR="00F25D04" w14:paraId="51761142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1A161" w14:textId="026DC864" w:rsidR="00F25D04" w:rsidRPr="004035BE" w:rsidRDefault="00F25D04" w:rsidP="00F25D04">
            <w:pPr>
              <w:ind w:left="20"/>
              <w:jc w:val="center"/>
              <w:rPr>
                <w:rFonts w:ascii="宋体" w:hAnsi="宋体" w:hint="eastAsia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B1001221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F8E8FE" w14:textId="48AD4EBD" w:rsidR="00F25D04" w:rsidRPr="004035BE" w:rsidRDefault="00F25D04" w:rsidP="00F25D04">
            <w:pPr>
              <w:ind w:left="20"/>
              <w:rPr>
                <w:rFonts w:ascii="宋体" w:hAnsi="宋体" w:hint="eastAsia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新材料中的光谱分析方法（全英文）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F418D" w14:textId="3BB27B29" w:rsidR="00F25D04" w:rsidRPr="004035BE" w:rsidRDefault="00F25D04" w:rsidP="00F25D04">
            <w:pPr>
              <w:jc w:val="center"/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527990" w14:textId="492B9DD9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proofErr w:type="gramStart"/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章琦</w:t>
            </w:r>
            <w:proofErr w:type="gramEnd"/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0E841F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EF6803" w14:textId="29537263" w:rsidR="00F25D04" w:rsidRPr="00F25D04" w:rsidRDefault="00F25D04" w:rsidP="00F25D04">
            <w:pPr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  <w:lang w:bidi="ar"/>
              </w:rPr>
            </w:pPr>
            <w:r w:rsidRPr="00F25D04">
              <w:rPr>
                <w:rFonts w:ascii="宋体" w:hAnsi="宋体" w:cs="宋体" w:hint="eastAsia"/>
                <w:sz w:val="21"/>
                <w:szCs w:val="21"/>
                <w:lang w:bidi="ar"/>
              </w:rPr>
              <w:t>2</w:t>
            </w:r>
            <w:r w:rsidRPr="00F25D04">
              <w:rPr>
                <w:rFonts w:ascii="宋体" w:hAnsi="宋体" w:cs="宋体"/>
                <w:sz w:val="21"/>
                <w:szCs w:val="21"/>
                <w:lang w:bidi="ar"/>
              </w:rPr>
              <w:t>023</w:t>
            </w:r>
          </w:p>
        </w:tc>
      </w:tr>
      <w:tr w:rsidR="00F25D04" w14:paraId="41D5AD06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B702FA" w14:textId="53224AD3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9FD65" w14:textId="659D52EC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电动力学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7AFDF6" w14:textId="5F831281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D79EB" w14:textId="4269D8D9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孙悦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EB0503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2C195D" w14:textId="6CFFD69B" w:rsidR="00F25D04" w:rsidRP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bidi="ar"/>
              </w:rPr>
            </w:pPr>
            <w:r w:rsidRPr="00F25D04">
              <w:rPr>
                <w:rFonts w:ascii="宋体" w:hAnsi="宋体" w:cs="宋体" w:hint="eastAsia"/>
                <w:sz w:val="21"/>
                <w:szCs w:val="21"/>
                <w:lang w:bidi="ar"/>
              </w:rPr>
              <w:t>2</w:t>
            </w:r>
            <w:r w:rsidRPr="00F25D04">
              <w:rPr>
                <w:rFonts w:ascii="宋体" w:hAnsi="宋体" w:cs="宋体"/>
                <w:sz w:val="21"/>
                <w:szCs w:val="21"/>
                <w:lang w:bidi="ar"/>
              </w:rPr>
              <w:t>02</w:t>
            </w:r>
            <w:r w:rsidRPr="00F25D04">
              <w:rPr>
                <w:rFonts w:ascii="宋体" w:hAnsi="宋体" w:cs="宋体"/>
                <w:sz w:val="21"/>
                <w:szCs w:val="21"/>
                <w:lang w:bidi="ar"/>
              </w:rPr>
              <w:t>2</w:t>
            </w:r>
          </w:p>
        </w:tc>
      </w:tr>
      <w:tr w:rsidR="00F25D04" w14:paraId="04BC235C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BC0FC" w14:textId="77777777" w:rsidR="00F25D04" w:rsidRPr="004035BE" w:rsidRDefault="00F25D04" w:rsidP="00F25D04">
            <w:pPr>
              <w:ind w:left="2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B1001160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9760D6" w14:textId="77777777" w:rsidR="00F25D04" w:rsidRPr="004035BE" w:rsidRDefault="00F25D04" w:rsidP="00F25D04">
            <w:pPr>
              <w:ind w:left="2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4035BE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半导体物理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6AAAB0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22FD93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王文辉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66CFDD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41147F" w14:textId="700338BC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2</w:t>
            </w:r>
          </w:p>
        </w:tc>
      </w:tr>
      <w:tr w:rsidR="00F25D04" w14:paraId="2AD53C06" w14:textId="77777777" w:rsidTr="004035BE">
        <w:trPr>
          <w:trHeight w:val="161"/>
        </w:trPr>
        <w:tc>
          <w:tcPr>
            <w:tcW w:w="1142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A53506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B1001190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EFEE4A" w14:textId="77777777" w:rsidR="00F25D04" w:rsidRPr="001D769E" w:rsidRDefault="00F25D04" w:rsidP="00F25D04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超导物理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954ED2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FDA222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/>
                <w:color w:val="000000" w:themeColor="text1"/>
                <w:kern w:val="2"/>
                <w:sz w:val="21"/>
                <w:szCs w:val="21"/>
              </w:rPr>
              <w:t>孙悦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41D602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BBD487" w14:textId="30BE1159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  <w:t>2</w:t>
            </w:r>
          </w:p>
        </w:tc>
      </w:tr>
      <w:tr w:rsidR="00F25D04" w14:paraId="51D6D97B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6C8B1E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B1003060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21EF0A" w14:textId="77777777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学实验Ⅰ(研讨)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2选1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DC371C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3B1D44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万东阳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DE8959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481EC3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  <w:p w14:paraId="46D0C308" w14:textId="1CCFDA8C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2022</w:t>
            </w:r>
          </w:p>
        </w:tc>
      </w:tr>
      <w:tr w:rsidR="00F25D04" w14:paraId="3B5C1A51" w14:textId="77777777" w:rsidTr="004035BE">
        <w:trPr>
          <w:trHeight w:val="90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62253E" w14:textId="77777777" w:rsidR="00F25D04" w:rsidRPr="001D769E" w:rsidRDefault="00F25D04" w:rsidP="00F25D04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B1003070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3B8207" w14:textId="77777777" w:rsidR="00F25D04" w:rsidRPr="001D769E" w:rsidRDefault="00F25D04" w:rsidP="00F25D04">
            <w:pPr>
              <w:spacing w:line="28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学实验Ⅱ(研讨)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</w:t>
            </w: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2选1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F843D3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4EC41B" w14:textId="77777777" w:rsidR="00F25D04" w:rsidRPr="004035BE" w:rsidRDefault="00F25D04" w:rsidP="00F25D04">
            <w:pPr>
              <w:jc w:val="center"/>
              <w:rPr>
                <w:rFonts w:hAnsi="宋体"/>
                <w:color w:val="000000" w:themeColor="text1"/>
                <w:kern w:val="2"/>
                <w:sz w:val="21"/>
                <w:szCs w:val="21"/>
              </w:rPr>
            </w:pPr>
            <w:r w:rsidRPr="004035BE">
              <w:rPr>
                <w:rFonts w:hAnsi="宋体" w:hint="eastAsia"/>
                <w:color w:val="000000" w:themeColor="text1"/>
                <w:kern w:val="2"/>
                <w:sz w:val="21"/>
                <w:szCs w:val="21"/>
              </w:rPr>
              <w:t>徐明祥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C5FA1A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189D6D" w14:textId="77777777" w:rsidR="00F25D04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38749176" w14:textId="77777777" w:rsidR="008451D6" w:rsidRDefault="008451D6" w:rsidP="008451D6">
      <w:pPr>
        <w:spacing w:line="300" w:lineRule="auto"/>
        <w:ind w:firstLineChars="200" w:firstLine="482"/>
        <w:rPr>
          <w:rFonts w:ascii="宋体" w:eastAsiaTheme="minorEastAsia" w:hAnsi="宋体" w:cs="宋体"/>
          <w:b/>
          <w:color w:val="000000"/>
        </w:rPr>
      </w:pPr>
    </w:p>
    <w:p w14:paraId="417728E6" w14:textId="1BE4ED69" w:rsidR="008451D6" w:rsidRPr="008451D6" w:rsidRDefault="008451D6" w:rsidP="008451D6">
      <w:pPr>
        <w:spacing w:line="300" w:lineRule="auto"/>
        <w:ind w:firstLineChars="200" w:firstLine="482"/>
        <w:rPr>
          <w:rFonts w:ascii="宋体" w:eastAsiaTheme="minorEastAsia" w:hAnsi="宋体" w:cs="宋体"/>
          <w:bCs/>
          <w:color w:val="000000"/>
        </w:rPr>
      </w:pPr>
      <w:r w:rsidRPr="008451D6">
        <w:rPr>
          <w:rFonts w:ascii="宋体" w:eastAsiaTheme="minorEastAsia" w:hAnsi="宋体" w:cs="宋体"/>
          <w:b/>
          <w:color w:val="000000"/>
        </w:rPr>
        <w:t>2025-20</w:t>
      </w:r>
      <w:r w:rsidRPr="008451D6">
        <w:rPr>
          <w:rFonts w:ascii="宋体" w:eastAsiaTheme="minorEastAsia" w:hAnsi="宋体" w:cs="宋体" w:hint="eastAsia"/>
          <w:b/>
          <w:color w:val="000000"/>
        </w:rPr>
        <w:t>2</w:t>
      </w:r>
      <w:r w:rsidRPr="008451D6">
        <w:rPr>
          <w:rFonts w:ascii="宋体" w:eastAsiaTheme="minorEastAsia" w:hAnsi="宋体" w:cs="宋体"/>
          <w:b/>
          <w:color w:val="000000"/>
        </w:rPr>
        <w:t>6-3</w:t>
      </w:r>
      <w:r w:rsidRPr="008451D6">
        <w:rPr>
          <w:rFonts w:ascii="宋体" w:eastAsiaTheme="minorEastAsia" w:hAnsi="宋体" w:cs="宋体" w:hint="eastAsia"/>
          <w:b/>
          <w:color w:val="000000"/>
        </w:rPr>
        <w:t>学期</w:t>
      </w:r>
      <w:r w:rsidRPr="008451D6">
        <w:rPr>
          <w:rFonts w:ascii="宋体" w:eastAsiaTheme="minorEastAsia" w:hAnsi="宋体" w:cs="宋体" w:hint="eastAsia"/>
          <w:bCs/>
          <w:color w:val="000000"/>
        </w:rPr>
        <w:t>，面向2</w:t>
      </w:r>
      <w:r w:rsidRPr="008451D6">
        <w:rPr>
          <w:rFonts w:ascii="宋体" w:eastAsiaTheme="minorEastAsia" w:hAnsi="宋体" w:cs="宋体"/>
          <w:bCs/>
          <w:color w:val="000000"/>
        </w:rPr>
        <w:t>022</w:t>
      </w:r>
      <w:r w:rsidRPr="008451D6">
        <w:rPr>
          <w:rFonts w:ascii="宋体" w:eastAsiaTheme="minorEastAsia" w:hAnsi="宋体" w:cs="宋体" w:hint="eastAsia"/>
          <w:bCs/>
          <w:color w:val="000000"/>
        </w:rPr>
        <w:t>级、202</w:t>
      </w:r>
      <w:r w:rsidRPr="008451D6">
        <w:rPr>
          <w:rFonts w:ascii="宋体" w:eastAsiaTheme="minorEastAsia" w:hAnsi="宋体" w:cs="宋体"/>
          <w:bCs/>
          <w:color w:val="000000"/>
        </w:rPr>
        <w:t>3</w:t>
      </w:r>
      <w:r w:rsidRPr="008451D6">
        <w:rPr>
          <w:rFonts w:ascii="宋体" w:eastAsiaTheme="minorEastAsia" w:hAnsi="宋体" w:cs="宋体" w:hint="eastAsia"/>
          <w:bCs/>
          <w:color w:val="000000"/>
        </w:rPr>
        <w:t>级、2</w:t>
      </w:r>
      <w:r w:rsidRPr="008451D6">
        <w:rPr>
          <w:rFonts w:ascii="宋体" w:eastAsiaTheme="minorEastAsia" w:hAnsi="宋体" w:cs="宋体"/>
          <w:bCs/>
          <w:color w:val="000000"/>
        </w:rPr>
        <w:t>024</w:t>
      </w:r>
      <w:r w:rsidRPr="008451D6">
        <w:rPr>
          <w:rFonts w:ascii="宋体" w:eastAsiaTheme="minorEastAsia" w:hAnsi="宋体" w:cs="宋体" w:hint="eastAsia"/>
          <w:bCs/>
          <w:color w:val="000000"/>
        </w:rPr>
        <w:t>级，开设课程如下（具体上课安排以最新课表为准）：</w:t>
      </w:r>
    </w:p>
    <w:tbl>
      <w:tblPr>
        <w:tblpPr w:leftFromText="180" w:rightFromText="180" w:vertAnchor="text" w:horzAnchor="page" w:tblpX="1674" w:tblpY="168"/>
        <w:tblOverlap w:val="never"/>
        <w:tblW w:w="9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843"/>
        <w:gridCol w:w="709"/>
        <w:gridCol w:w="1134"/>
        <w:gridCol w:w="2977"/>
        <w:gridCol w:w="1275"/>
      </w:tblGrid>
      <w:tr w:rsidR="008451D6" w14:paraId="6CFA64C3" w14:textId="77777777" w:rsidTr="00EB2112">
        <w:trPr>
          <w:trHeight w:val="418"/>
        </w:trPr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CA3F94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F5BF26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2D8FD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3B46FC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1F3307" w14:textId="77777777" w:rsidR="008451D6" w:rsidRPr="003D5F11" w:rsidRDefault="008451D6" w:rsidP="00EB2112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上课安排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F54239" w14:textId="77777777" w:rsidR="008451D6" w:rsidRPr="003D5F11" w:rsidRDefault="008451D6" w:rsidP="00EB2112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 w:rsidRPr="003D5F11">
              <w:rPr>
                <w:rFonts w:ascii="宋体" w:hAnsi="宋体" w:hint="eastAsia"/>
                <w:b/>
                <w:sz w:val="21"/>
                <w:szCs w:val="21"/>
              </w:rPr>
              <w:t>备注</w:t>
            </w:r>
          </w:p>
        </w:tc>
      </w:tr>
      <w:tr w:rsidR="008451D6" w14:paraId="5E22766A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87CC" w14:textId="77777777" w:rsidR="008451D6" w:rsidRPr="00FA6359" w:rsidRDefault="008451D6" w:rsidP="00EB2112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79CC" w14:textId="77777777" w:rsidR="008451D6" w:rsidRPr="00FA6359" w:rsidRDefault="008451D6" w:rsidP="00EB2112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35509" w14:textId="77777777" w:rsidR="008451D6" w:rsidRPr="00FA6359" w:rsidRDefault="008451D6" w:rsidP="00EB2112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B21084" w14:textId="77777777" w:rsidR="008451D6" w:rsidRPr="00FA6359" w:rsidRDefault="008451D6" w:rsidP="00EB2112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蒋维洲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304E0D" w14:textId="77777777" w:rsidR="008451D6" w:rsidRPr="004035BE" w:rsidRDefault="008451D6" w:rsidP="00EB2112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2F281B" w14:textId="46DD5C4C" w:rsidR="008451D6" w:rsidRPr="004035BE" w:rsidRDefault="008451D6" w:rsidP="00EB2112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F25D04" w14:paraId="7707FCB5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9BD8" w14:textId="7777777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8976B" w14:textId="77777777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B7B7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D5CB22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汤启云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DEC784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991002" w14:textId="43AD302E" w:rsidR="00F25D04" w:rsidRPr="00FA6359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FA6359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</w:p>
        </w:tc>
      </w:tr>
      <w:tr w:rsidR="00F25D04" w14:paraId="37A96ACD" w14:textId="77777777" w:rsidTr="00EB2112">
        <w:trPr>
          <w:trHeight w:val="90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D9BE" w14:textId="0632D29E" w:rsidR="00F25D04" w:rsidRPr="00FA6359" w:rsidRDefault="00F25D04" w:rsidP="00F25D04">
            <w:pPr>
              <w:ind w:left="20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hint="eastAsia"/>
                <w:color w:val="FF0000"/>
                <w:sz w:val="21"/>
                <w:szCs w:val="21"/>
              </w:rPr>
              <w:t>B1001160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318A6" w14:textId="66C69C30" w:rsidR="00F25D04" w:rsidRPr="00FA6359" w:rsidRDefault="00F25D04" w:rsidP="00F25D04">
            <w:pPr>
              <w:ind w:left="20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hint="eastAsia"/>
                <w:color w:val="FF0000"/>
                <w:sz w:val="21"/>
                <w:szCs w:val="21"/>
              </w:rPr>
              <w:t>半导体物理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59536" w14:textId="6C62BE64" w:rsidR="00F25D04" w:rsidRPr="00FA6359" w:rsidRDefault="00F25D04" w:rsidP="00F25D04">
            <w:pPr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F25D04">
              <w:rPr>
                <w:rFonts w:hAnsi="宋体" w:hint="eastAsia"/>
                <w:color w:val="FF0000"/>
                <w:kern w:val="2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BA0AAA" w14:textId="232F042E" w:rsidR="00F25D04" w:rsidRPr="00FA6359" w:rsidRDefault="00F25D04" w:rsidP="00F25D04">
            <w:pPr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F25D04">
              <w:rPr>
                <w:rFonts w:hAnsi="宋体" w:hint="eastAsia"/>
                <w:color w:val="FF0000"/>
                <w:kern w:val="2"/>
                <w:sz w:val="21"/>
                <w:szCs w:val="21"/>
              </w:rPr>
              <w:t>王文辉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37F1A1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3D671B" w14:textId="5DC02A4E" w:rsidR="00F25D04" w:rsidRPr="00FA6359" w:rsidRDefault="00F25D04" w:rsidP="00F25D04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 w:rsidRPr="00F25D04">
              <w:rPr>
                <w:rFonts w:ascii="宋体" w:hAnsi="宋体" w:cs="宋体" w:hint="eastAsia"/>
                <w:color w:val="FF0000"/>
                <w:sz w:val="21"/>
                <w:szCs w:val="21"/>
                <w:lang w:bidi="ar"/>
              </w:rPr>
              <w:t>2</w:t>
            </w:r>
            <w:r w:rsidRPr="00F25D04">
              <w:rPr>
                <w:rFonts w:ascii="宋体" w:hAnsi="宋体" w:cs="宋体"/>
                <w:color w:val="FF0000"/>
                <w:sz w:val="21"/>
                <w:szCs w:val="21"/>
                <w:lang w:bidi="ar"/>
              </w:rPr>
              <w:t>023</w:t>
            </w:r>
          </w:p>
        </w:tc>
      </w:tr>
      <w:tr w:rsidR="00F25D04" w14:paraId="0D79F3E4" w14:textId="77777777" w:rsidTr="00451944">
        <w:trPr>
          <w:trHeight w:val="162"/>
        </w:trPr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69FBF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1CC1" w14:textId="77777777" w:rsidR="00F25D04" w:rsidRPr="001D769E" w:rsidRDefault="00F25D04" w:rsidP="00F25D04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固体物理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EB050E" w14:textId="77777777" w:rsidR="00F25D04" w:rsidRPr="001D769E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1D769E">
              <w:rPr>
                <w:rFonts w:ascii="宋体" w:hAnsi="宋体" w:cs="宋体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DEE55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林维</w:t>
            </w:r>
            <w:proofErr w:type="gramStart"/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维</w:t>
            </w:r>
            <w:proofErr w:type="gram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1D23A6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ED58F1" w14:textId="2C2C6895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</w:p>
        </w:tc>
      </w:tr>
      <w:tr w:rsidR="00F25D04" w14:paraId="72E40BC6" w14:textId="77777777" w:rsidTr="00451944">
        <w:trPr>
          <w:trHeight w:val="1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24B5" w14:textId="7777777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F40B" w14:textId="77777777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结构与物性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F91DFF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06481" w14:textId="77777777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proofErr w:type="gramStart"/>
            <w:r w:rsidRPr="00FA6359">
              <w:rPr>
                <w:rFonts w:ascii="宋体" w:hAnsi="宋体" w:cs="宋体" w:hint="eastAsia"/>
                <w:color w:val="000000"/>
                <w:sz w:val="21"/>
                <w:szCs w:val="21"/>
              </w:rPr>
              <w:t>金纶</w:t>
            </w:r>
            <w:proofErr w:type="gramEnd"/>
          </w:p>
        </w:tc>
        <w:tc>
          <w:tcPr>
            <w:tcW w:w="297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1C6A6C" w14:textId="7777777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C2BAEF7" w14:textId="3B508AAD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035BE">
              <w:rPr>
                <w:rFonts w:ascii="宋体" w:hAnsi="宋体" w:cs="宋体" w:hint="eastAsia"/>
                <w:color w:val="000000"/>
                <w:sz w:val="21"/>
                <w:szCs w:val="21"/>
              </w:rPr>
              <w:t>2</w:t>
            </w:r>
            <w:r w:rsidRPr="004035BE">
              <w:rPr>
                <w:rFonts w:ascii="宋体" w:hAnsi="宋体" w:cs="宋体"/>
                <w:color w:val="000000"/>
                <w:sz w:val="21"/>
                <w:szCs w:val="21"/>
              </w:rPr>
              <w:t>02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</w:p>
        </w:tc>
      </w:tr>
      <w:tr w:rsidR="00F25D04" w14:paraId="2C6DF65F" w14:textId="77777777" w:rsidTr="00451944">
        <w:trPr>
          <w:trHeight w:val="1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94E5" w14:textId="6C8CF3D7" w:rsidR="00F25D04" w:rsidRPr="00FA6359" w:rsidRDefault="00F25D04" w:rsidP="00F25D04">
            <w:pPr>
              <w:ind w:left="20"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B1005020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8F7DF" w14:textId="767372F1" w:rsidR="00F25D04" w:rsidRPr="00FA6359" w:rsidRDefault="00F25D04" w:rsidP="00F25D04">
            <w:pPr>
              <w:ind w:left="20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毕业设计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CA0852" w14:textId="460D80DC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ADF142" w14:textId="61A84ECA" w:rsidR="00F25D04" w:rsidRPr="00FA6359" w:rsidRDefault="00F25D04" w:rsidP="00F25D04"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0D1EAE" w14:textId="5D8C94F7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5EF1C5" w14:textId="670D9ACD" w:rsidR="00F25D04" w:rsidRPr="004035BE" w:rsidRDefault="00F25D04" w:rsidP="00F25D04">
            <w:pPr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451944">
              <w:rPr>
                <w:rFonts w:ascii="宋体" w:hAnsi="宋体" w:cs="宋体"/>
                <w:color w:val="000000"/>
                <w:sz w:val="21"/>
                <w:szCs w:val="21"/>
              </w:rPr>
              <w:t>2022</w:t>
            </w:r>
          </w:p>
        </w:tc>
      </w:tr>
    </w:tbl>
    <w:p w14:paraId="576A6659" w14:textId="77777777" w:rsidR="004379C7" w:rsidRPr="008451D6" w:rsidRDefault="004379C7">
      <w:pPr>
        <w:pStyle w:val="Style1"/>
        <w:widowControl/>
        <w:ind w:firstLineChars="0" w:firstLine="0"/>
        <w:jc w:val="left"/>
        <w:rPr>
          <w:rFonts w:ascii="宋体" w:hAnsi="宋体" w:cs="宋体"/>
          <w:b/>
          <w:color w:val="000000"/>
          <w:kern w:val="0"/>
          <w:sz w:val="24"/>
          <w:szCs w:val="24"/>
        </w:rPr>
      </w:pPr>
    </w:p>
    <w:p w14:paraId="27E544C4" w14:textId="77777777" w:rsidR="00A4505B" w:rsidRDefault="000713E1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上课与考核：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按时上课，原则上不允许免听</w:t>
      </w:r>
    </w:p>
    <w:p w14:paraId="218BE447" w14:textId="77777777" w:rsidR="00A4505B" w:rsidRDefault="00A4505B">
      <w:pPr>
        <w:pStyle w:val="a9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EC13FCD" w14:textId="77777777" w:rsidR="00A4505B" w:rsidRDefault="00A4505B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26B9644E" w14:textId="77777777" w:rsidR="00A4505B" w:rsidRDefault="000713E1">
      <w:pPr>
        <w:rPr>
          <w:rFonts w:ascii="宋体" w:hAnsi="宋体" w:cs="宋体"/>
          <w:bCs/>
          <w:color w:val="000000"/>
        </w:rPr>
      </w:pPr>
      <w:r>
        <w:rPr>
          <w:rFonts w:ascii="宋体" w:hAnsi="宋体" w:cs="宋体"/>
          <w:bCs/>
          <w:color w:val="000000"/>
        </w:rPr>
        <w:br w:type="page"/>
      </w:r>
    </w:p>
    <w:p w14:paraId="3149CD18" w14:textId="2615EB9F" w:rsidR="00A4505B" w:rsidRDefault="000713E1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lastRenderedPageBreak/>
        <w:t>附：</w:t>
      </w:r>
      <w:r w:rsidR="008451D6">
        <w:rPr>
          <w:rFonts w:ascii="宋体" w:hAnsi="宋体" w:cs="宋体"/>
          <w:bCs/>
          <w:color w:val="000000"/>
        </w:rPr>
        <w:t xml:space="preserve"> </w:t>
      </w:r>
      <w:r w:rsidR="002B38D9">
        <w:rPr>
          <w:rFonts w:ascii="宋体" w:hAnsi="宋体" w:cs="宋体"/>
          <w:bCs/>
          <w:color w:val="000000"/>
        </w:rPr>
        <w:t>2022</w:t>
      </w:r>
      <w:r w:rsidR="005E6EA8">
        <w:rPr>
          <w:rFonts w:ascii="宋体" w:hAnsi="宋体" w:cs="宋体" w:hint="eastAsia"/>
          <w:bCs/>
          <w:color w:val="000000"/>
        </w:rPr>
        <w:t>级</w:t>
      </w:r>
      <w:r w:rsidR="002B38D9">
        <w:rPr>
          <w:rFonts w:ascii="宋体" w:hAnsi="宋体" w:cs="宋体" w:hint="eastAsia"/>
          <w:bCs/>
          <w:color w:val="000000"/>
        </w:rPr>
        <w:t>、</w:t>
      </w:r>
      <w:r w:rsidR="002B38D9">
        <w:rPr>
          <w:rFonts w:ascii="宋体" w:hAnsi="宋体" w:cs="宋体"/>
          <w:bCs/>
          <w:color w:val="000000"/>
        </w:rPr>
        <w:t>2023</w:t>
      </w:r>
      <w:r w:rsidR="002B38D9">
        <w:rPr>
          <w:rFonts w:ascii="宋体" w:hAnsi="宋体" w:cs="宋体" w:hint="eastAsia"/>
          <w:bCs/>
          <w:color w:val="000000"/>
        </w:rPr>
        <w:t>级</w:t>
      </w:r>
      <w:r w:rsidR="008451D6">
        <w:rPr>
          <w:rFonts w:ascii="宋体" w:hAnsi="宋体" w:cs="宋体" w:hint="eastAsia"/>
          <w:bCs/>
          <w:color w:val="000000"/>
        </w:rPr>
        <w:t>、2</w:t>
      </w:r>
      <w:r w:rsidR="008451D6">
        <w:rPr>
          <w:rFonts w:ascii="宋体" w:hAnsi="宋体" w:cs="宋体"/>
          <w:bCs/>
          <w:color w:val="000000"/>
        </w:rPr>
        <w:t>024</w:t>
      </w:r>
      <w:r w:rsidR="008451D6">
        <w:rPr>
          <w:rFonts w:ascii="宋体" w:hAnsi="宋体" w:cs="宋体" w:hint="eastAsia"/>
          <w:bCs/>
          <w:color w:val="000000"/>
        </w:rPr>
        <w:t>级</w:t>
      </w:r>
      <w:r w:rsidR="001D769E">
        <w:rPr>
          <w:rFonts w:ascii="宋体" w:hAnsi="宋体" w:cs="宋体" w:hint="eastAsia"/>
          <w:bCs/>
          <w:color w:val="000000"/>
        </w:rPr>
        <w:t xml:space="preserve"> </w:t>
      </w:r>
      <w:r w:rsidR="001D769E" w:rsidRPr="00CC38E7">
        <w:rPr>
          <w:rFonts w:ascii="宋体" w:hAnsi="宋体" w:cs="Tahoma" w:hint="eastAsia"/>
          <w:bCs/>
          <w:color w:val="000000"/>
        </w:rPr>
        <w:t>应用物理学</w:t>
      </w:r>
      <w:r w:rsidR="00CC38E7">
        <w:rPr>
          <w:rFonts w:ascii="宋体" w:hAnsi="宋体" w:cs="Tahoma" w:hint="eastAsia"/>
          <w:bCs/>
          <w:color w:val="000000"/>
        </w:rPr>
        <w:t xml:space="preserve"> 专业辅</w:t>
      </w:r>
      <w:proofErr w:type="gramStart"/>
      <w:r w:rsidR="00CC38E7">
        <w:rPr>
          <w:rFonts w:ascii="宋体" w:hAnsi="宋体" w:cs="Tahoma" w:hint="eastAsia"/>
          <w:bCs/>
          <w:color w:val="000000"/>
        </w:rPr>
        <w:t>修学位</w:t>
      </w:r>
      <w:proofErr w:type="gramEnd"/>
      <w:r w:rsidR="00CC38E7">
        <w:rPr>
          <w:rFonts w:ascii="宋体" w:hAnsi="宋体" w:cs="Tahoma" w:hint="eastAsia"/>
          <w:bCs/>
          <w:color w:val="000000"/>
        </w:rPr>
        <w:t>计划</w:t>
      </w:r>
    </w:p>
    <w:p w14:paraId="774DD381" w14:textId="77777777" w:rsidR="001D769E" w:rsidRDefault="001D769E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1D769E" w:rsidRPr="001D769E" w14:paraId="4D514C53" w14:textId="77777777" w:rsidTr="00F46941">
        <w:trPr>
          <w:trHeight w:val="392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E822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(1)大类学科基础课</w:t>
            </w:r>
          </w:p>
        </w:tc>
      </w:tr>
      <w:tr w:rsidR="001D769E" w:rsidRPr="001D769E" w14:paraId="0086F1C9" w14:textId="77777777" w:rsidTr="00F46941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9DC4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363C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6E18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6F3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4E71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26F5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549F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39D3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4077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E9BE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F873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33F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6538BEE2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66B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08861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CB0C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69D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E940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1BBB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A456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53A8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7E5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02D0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BE8F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6196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4AE135BA" w14:textId="77777777" w:rsidTr="00F46941">
        <w:trPr>
          <w:trHeight w:val="27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FCEB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A7B4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数学物理方法(B)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439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966B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6CA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46B2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FFFC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4C4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13BD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AC5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CEAB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F39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05C18D88" w14:textId="77777777" w:rsidTr="00F46941">
        <w:trPr>
          <w:trHeight w:val="27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70CE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B1001081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75FE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理论力学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5D95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E89B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6C9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F724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EF26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5CAC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230E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BEA1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1113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EF53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8C74F12" w14:textId="77777777" w:rsidTr="00F46941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F5DD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FED3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CA8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EC2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54D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D6C8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A0B8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1D9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245F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2C91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9E96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AD62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A76CE33" w14:textId="77777777" w:rsidTr="00F46941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12D6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B1001091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75CF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热力学与统计物理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5A74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F0FD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F2B5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244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1E3A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731D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F08F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2CF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EB4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6A2F7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744E2A9A" w14:textId="77777777" w:rsidTr="00F46941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146B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B1001120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3435B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量子力学(B)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E89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64C8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E44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C870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6095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02B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C47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8B7C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FAC0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86F99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049483D1" w14:textId="77777777" w:rsidTr="00F46941">
        <w:trPr>
          <w:trHeight w:val="27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56F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6035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电动力学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58B5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EC03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391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77D1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F0D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229E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DFC4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2F6B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FD80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163A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64880CC5" w14:textId="77777777" w:rsidTr="00F46941">
        <w:trPr>
          <w:trHeight w:val="28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1AD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AF03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FA25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9ED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E0B1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BAC7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560B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D6CB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0361F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F92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7E32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756B5CF" w14:textId="77777777" w:rsidTr="00F46941">
        <w:trPr>
          <w:trHeight w:val="513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EBBC7" w14:textId="77777777" w:rsidR="001D769E" w:rsidRPr="001D769E" w:rsidRDefault="001D769E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(2)专业主干课</w:t>
            </w:r>
          </w:p>
        </w:tc>
      </w:tr>
      <w:tr w:rsidR="001D769E" w:rsidRPr="001D769E" w14:paraId="0FC00735" w14:textId="77777777" w:rsidTr="00F46941">
        <w:trPr>
          <w:trHeight w:val="5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98AF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B5A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65B8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02B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001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555C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7B53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D7B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75DA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1A4E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FA02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01CD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773AD412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1234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B1001221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3C01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新材料中的光谱分析方法（全英文）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C6BD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2409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4DC4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2D66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7DBA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24BE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73D5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899F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708B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5737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6360160E" w14:textId="77777777" w:rsidTr="002B38D9">
        <w:trPr>
          <w:trHeight w:val="1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B9D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B1001290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3436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激光物理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43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615C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E2FC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B15B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D116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27DC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02CD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3E22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7F40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3556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96E282A" w14:textId="77777777" w:rsidTr="002B38D9">
        <w:trPr>
          <w:trHeight w:val="2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B13F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B1001150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AC94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固体物理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744F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76DD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8E7A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BFD1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9F64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A239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32B5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3B0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7D86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66E3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5C71E9DC" w14:textId="77777777" w:rsidTr="00F46941">
        <w:trPr>
          <w:trHeight w:val="28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7AF5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EA5E0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结构与物性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533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B8B2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6EC2E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F685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2C45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25B2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FA71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A83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7532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D9460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89D5344" w14:textId="77777777" w:rsidTr="00F46941">
        <w:trPr>
          <w:trHeight w:val="2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5859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30EE8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半导体物理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FA954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FED8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4C1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9AB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283A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1779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67C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AC5D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715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D0533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32CF0EA8" w14:textId="77777777" w:rsidTr="00F46941">
        <w:trPr>
          <w:trHeight w:val="2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141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B1001190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FC5F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超导物理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B82F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CABA0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10E2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93076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4D21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DC309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E698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E232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18A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+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CE09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6DA5AE7B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1FF4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AFBC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学实验Ⅰ(研讨)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9782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343D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F4B0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D376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38D0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58C3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1424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8298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F1A48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0130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2选1</w:t>
            </w:r>
          </w:p>
        </w:tc>
      </w:tr>
      <w:tr w:rsidR="001D769E" w:rsidRPr="001D769E" w14:paraId="07E0ADBE" w14:textId="77777777" w:rsidTr="00F46941">
        <w:trPr>
          <w:trHeight w:val="3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3897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B1003070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D598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应用物理</w:t>
            </w:r>
            <w:proofErr w:type="gramStart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学实验Ⅱ(研讨)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115F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58BB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DA82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97EC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CDD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D273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8BFE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87F9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3A86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094FE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7CF0ED2D" w14:textId="77777777" w:rsidTr="00F46941">
        <w:trPr>
          <w:trHeight w:val="313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600DA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993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B92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BEA8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12351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4D84F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B082C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53FAD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89276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77EB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47DF5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69BCCA6B" w14:textId="77777777" w:rsidTr="00F46941">
        <w:trPr>
          <w:trHeight w:val="285"/>
        </w:trPr>
        <w:tc>
          <w:tcPr>
            <w:tcW w:w="1020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7DAFF" w14:textId="77777777" w:rsidR="00AA1F5A" w:rsidRDefault="00AA1F5A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14:paraId="2B294806" w14:textId="77777777" w:rsidR="001D769E" w:rsidRPr="001D769E" w:rsidRDefault="00CC38E7" w:rsidP="00F8798D">
            <w:pPr>
              <w:spacing w:line="22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(2)</w:t>
            </w:r>
            <w:r w:rsidR="001D769E"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集中实践环节（含课外实践）&amp;暑期学校课程</w:t>
            </w:r>
          </w:p>
        </w:tc>
      </w:tr>
      <w:tr w:rsidR="001D769E" w:rsidRPr="001D769E" w14:paraId="5AD98049" w14:textId="77777777" w:rsidTr="00F46941">
        <w:trPr>
          <w:trHeight w:val="5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E6C93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806F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0EB9B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B6F0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319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实验学时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E43BA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讨论学时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8F03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课外学时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556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周学时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1175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8DE8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授课</w:t>
            </w: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br/>
              <w:t>学期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E12A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考核方式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D4A55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1D769E" w:rsidRPr="001D769E" w14:paraId="7DD33893" w14:textId="77777777" w:rsidTr="00F46941">
        <w:trPr>
          <w:trHeight w:val="131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4F74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B1005020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3F44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毕业设计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FFBA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6DD3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03CE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21D1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15B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9B0B9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AAD6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F9082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7B0FC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5A6F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769E" w:rsidRPr="001D769E" w14:paraId="17940FA6" w14:textId="77777777" w:rsidTr="00F46941">
        <w:trPr>
          <w:trHeight w:val="205"/>
        </w:trPr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E60F4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A4CB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E5E7B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B3F2C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32E16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BD72F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B1412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C2E5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A8230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151B7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8B100" w14:textId="77777777" w:rsidR="001D769E" w:rsidRPr="001D769E" w:rsidRDefault="001D769E" w:rsidP="00CC38E7">
            <w:pPr>
              <w:spacing w:line="2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B0679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D769E" w:rsidRPr="001D769E" w14:paraId="228287CE" w14:textId="77777777" w:rsidTr="00F46941">
        <w:trPr>
          <w:trHeight w:val="278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915E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A9E3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415D2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5E677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74085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2E743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ED0FB" w14:textId="77777777" w:rsidR="001D769E" w:rsidRPr="001D769E" w:rsidRDefault="001D769E" w:rsidP="002B38D9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>()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3F1BE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DE794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A05A3" w14:textId="77777777" w:rsidR="001D769E" w:rsidRPr="001D769E" w:rsidRDefault="001D769E" w:rsidP="002B38D9">
            <w:pPr>
              <w:spacing w:line="2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71521" w14:textId="77777777" w:rsidR="001D769E" w:rsidRPr="001D769E" w:rsidRDefault="001D769E" w:rsidP="00CC38E7">
            <w:pPr>
              <w:spacing w:line="20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1D769E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04A0A422" w14:textId="77777777" w:rsidR="00CC38E7" w:rsidRPr="00D40801" w:rsidRDefault="00CC38E7" w:rsidP="004436BF">
      <w:pPr>
        <w:spacing w:line="320" w:lineRule="exact"/>
        <w:ind w:left="23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</w:t>
      </w:r>
      <w:r w:rsidR="00A3607E">
        <w:rPr>
          <w:rFonts w:ascii="宋体" w:cs="宋体"/>
          <w:szCs w:val="21"/>
        </w:rPr>
        <w:t>48.5</w:t>
      </w:r>
    </w:p>
    <w:p w14:paraId="21C56BF8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</w:p>
    <w:p w14:paraId="2DCBC4BD" w14:textId="77777777" w:rsidR="00CC38E7" w:rsidRDefault="00CC38E7" w:rsidP="00CC38E7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7D47509C" w14:textId="77777777" w:rsidR="00CC38E7" w:rsidRDefault="00CC38E7" w:rsidP="00CC38E7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 w:rsidR="00864AB2">
        <w:rPr>
          <w:rFonts w:ascii="宋体" w:hAnsi="宋体"/>
          <w:sz w:val="22"/>
        </w:rPr>
        <w:t>48.5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33EC7B97" w14:textId="77777777" w:rsidR="00CC38E7" w:rsidRDefault="00CC38E7" w:rsidP="00CC38E7">
      <w:pPr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</w:t>
      </w:r>
      <w:r w:rsidR="00864AB2">
        <w:rPr>
          <w:rFonts w:ascii="宋体" w:hAnsi="宋体"/>
          <w:sz w:val="22"/>
        </w:rPr>
        <w:t>4</w:t>
      </w:r>
      <w:r>
        <w:rPr>
          <w:rFonts w:ascii="宋体" w:hAnsi="宋体" w:hint="eastAsia"/>
          <w:sz w:val="22"/>
        </w:rPr>
        <w:t>学分，可获得辅修专业证书。</w:t>
      </w:r>
    </w:p>
    <w:p w14:paraId="124E20B5" w14:textId="77777777" w:rsidR="00CC38E7" w:rsidRPr="00CC38E7" w:rsidRDefault="00CC38E7" w:rsidP="00D7111A">
      <w:pPr>
        <w:widowControl w:val="0"/>
        <w:spacing w:line="300" w:lineRule="exact"/>
        <w:ind w:firstLineChars="49" w:firstLine="118"/>
        <w:jc w:val="both"/>
        <w:rPr>
          <w:rFonts w:ascii="宋体" w:hAnsi="宋体" w:cs="宋体"/>
          <w:bCs/>
          <w:color w:val="000000"/>
        </w:rPr>
      </w:pPr>
    </w:p>
    <w:sectPr w:rsidR="00CC38E7" w:rsidRPr="00CC38E7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9B2CB" w14:textId="77777777" w:rsidR="00C93F1A" w:rsidRDefault="00C93F1A" w:rsidP="00B47C89">
      <w:r>
        <w:separator/>
      </w:r>
    </w:p>
  </w:endnote>
  <w:endnote w:type="continuationSeparator" w:id="0">
    <w:p w14:paraId="2151A09B" w14:textId="77777777" w:rsidR="00C93F1A" w:rsidRDefault="00C93F1A" w:rsidP="00B4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9EBB" w14:textId="77777777" w:rsidR="00C93F1A" w:rsidRDefault="00C93F1A" w:rsidP="00B47C89">
      <w:r>
        <w:separator/>
      </w:r>
    </w:p>
  </w:footnote>
  <w:footnote w:type="continuationSeparator" w:id="0">
    <w:p w14:paraId="35529AF6" w14:textId="77777777" w:rsidR="00C93F1A" w:rsidRDefault="00C93F1A" w:rsidP="00B4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61EEA"/>
    <w:multiLevelType w:val="multilevel"/>
    <w:tmpl w:val="51961EEA"/>
    <w:lvl w:ilvl="0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9" w:hanging="420"/>
      </w:pPr>
    </w:lvl>
    <w:lvl w:ilvl="2">
      <w:start w:val="1"/>
      <w:numFmt w:val="lowerRoman"/>
      <w:lvlText w:val="%3."/>
      <w:lvlJc w:val="right"/>
      <w:pPr>
        <w:ind w:left="1679" w:hanging="420"/>
      </w:pPr>
    </w:lvl>
    <w:lvl w:ilvl="3">
      <w:start w:val="1"/>
      <w:numFmt w:val="decimal"/>
      <w:lvlText w:val="%4."/>
      <w:lvlJc w:val="left"/>
      <w:pPr>
        <w:ind w:left="2099" w:hanging="420"/>
      </w:pPr>
    </w:lvl>
    <w:lvl w:ilvl="4">
      <w:start w:val="1"/>
      <w:numFmt w:val="lowerLetter"/>
      <w:lvlText w:val="%5)"/>
      <w:lvlJc w:val="left"/>
      <w:pPr>
        <w:ind w:left="2519" w:hanging="420"/>
      </w:pPr>
    </w:lvl>
    <w:lvl w:ilvl="5">
      <w:start w:val="1"/>
      <w:numFmt w:val="lowerRoman"/>
      <w:lvlText w:val="%6."/>
      <w:lvlJc w:val="right"/>
      <w:pPr>
        <w:ind w:left="2939" w:hanging="420"/>
      </w:pPr>
    </w:lvl>
    <w:lvl w:ilvl="6">
      <w:start w:val="1"/>
      <w:numFmt w:val="decimal"/>
      <w:lvlText w:val="%7."/>
      <w:lvlJc w:val="left"/>
      <w:pPr>
        <w:ind w:left="3359" w:hanging="420"/>
      </w:pPr>
    </w:lvl>
    <w:lvl w:ilvl="7">
      <w:start w:val="1"/>
      <w:numFmt w:val="lowerLetter"/>
      <w:lvlText w:val="%8)"/>
      <w:lvlJc w:val="left"/>
      <w:pPr>
        <w:ind w:left="3779" w:hanging="420"/>
      </w:pPr>
    </w:lvl>
    <w:lvl w:ilvl="8">
      <w:start w:val="1"/>
      <w:numFmt w:val="lowerRoman"/>
      <w:lvlText w:val="%9."/>
      <w:lvlJc w:val="right"/>
      <w:pPr>
        <w:ind w:left="419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c5MDNlNTcyNzc3MTljZGI3MmQ3YTBiN2M4YmFlNzIifQ=="/>
  </w:docVars>
  <w:rsids>
    <w:rsidRoot w:val="00534720"/>
    <w:rsid w:val="000267D6"/>
    <w:rsid w:val="000713E1"/>
    <w:rsid w:val="0007676E"/>
    <w:rsid w:val="000767A7"/>
    <w:rsid w:val="00076FBE"/>
    <w:rsid w:val="0010613D"/>
    <w:rsid w:val="00125E2B"/>
    <w:rsid w:val="00134C91"/>
    <w:rsid w:val="00141364"/>
    <w:rsid w:val="001527CE"/>
    <w:rsid w:val="0016338B"/>
    <w:rsid w:val="00170581"/>
    <w:rsid w:val="00194B97"/>
    <w:rsid w:val="001D769E"/>
    <w:rsid w:val="00232EA6"/>
    <w:rsid w:val="00243346"/>
    <w:rsid w:val="0025690E"/>
    <w:rsid w:val="002B38D9"/>
    <w:rsid w:val="002B6011"/>
    <w:rsid w:val="002D70A2"/>
    <w:rsid w:val="002E75C5"/>
    <w:rsid w:val="002F6183"/>
    <w:rsid w:val="00310649"/>
    <w:rsid w:val="0031359E"/>
    <w:rsid w:val="003358D2"/>
    <w:rsid w:val="00360B39"/>
    <w:rsid w:val="0036424F"/>
    <w:rsid w:val="003872DD"/>
    <w:rsid w:val="003A33CB"/>
    <w:rsid w:val="003C64E5"/>
    <w:rsid w:val="003D5F11"/>
    <w:rsid w:val="003F0C41"/>
    <w:rsid w:val="004035BE"/>
    <w:rsid w:val="00431B60"/>
    <w:rsid w:val="004379C7"/>
    <w:rsid w:val="004436BF"/>
    <w:rsid w:val="00451944"/>
    <w:rsid w:val="004624B4"/>
    <w:rsid w:val="004A1A94"/>
    <w:rsid w:val="004A6402"/>
    <w:rsid w:val="004C5952"/>
    <w:rsid w:val="004D707B"/>
    <w:rsid w:val="005256E4"/>
    <w:rsid w:val="00534720"/>
    <w:rsid w:val="00540E30"/>
    <w:rsid w:val="00570163"/>
    <w:rsid w:val="0059309B"/>
    <w:rsid w:val="005C7D17"/>
    <w:rsid w:val="005D5ECD"/>
    <w:rsid w:val="005E6EA8"/>
    <w:rsid w:val="00617754"/>
    <w:rsid w:val="00653616"/>
    <w:rsid w:val="006A0D72"/>
    <w:rsid w:val="006A3187"/>
    <w:rsid w:val="006A4427"/>
    <w:rsid w:val="006D5B12"/>
    <w:rsid w:val="006F412C"/>
    <w:rsid w:val="007911F0"/>
    <w:rsid w:val="007A02DC"/>
    <w:rsid w:val="007A1AF0"/>
    <w:rsid w:val="007B0734"/>
    <w:rsid w:val="007D0100"/>
    <w:rsid w:val="007D33BF"/>
    <w:rsid w:val="00803B92"/>
    <w:rsid w:val="00830C3D"/>
    <w:rsid w:val="00832E0E"/>
    <w:rsid w:val="008451D6"/>
    <w:rsid w:val="00856524"/>
    <w:rsid w:val="00862E63"/>
    <w:rsid w:val="00864AB2"/>
    <w:rsid w:val="00866D0B"/>
    <w:rsid w:val="00871271"/>
    <w:rsid w:val="008747F3"/>
    <w:rsid w:val="00891336"/>
    <w:rsid w:val="008B50D3"/>
    <w:rsid w:val="008C0363"/>
    <w:rsid w:val="008D5ADA"/>
    <w:rsid w:val="008F5D7A"/>
    <w:rsid w:val="009351B0"/>
    <w:rsid w:val="00962F55"/>
    <w:rsid w:val="009A1019"/>
    <w:rsid w:val="009A4C7C"/>
    <w:rsid w:val="009C18B6"/>
    <w:rsid w:val="009F0864"/>
    <w:rsid w:val="00A15091"/>
    <w:rsid w:val="00A2604C"/>
    <w:rsid w:val="00A35E66"/>
    <w:rsid w:val="00A3607E"/>
    <w:rsid w:val="00A41B2E"/>
    <w:rsid w:val="00A4505B"/>
    <w:rsid w:val="00A62273"/>
    <w:rsid w:val="00A76D9A"/>
    <w:rsid w:val="00A779CC"/>
    <w:rsid w:val="00A817FC"/>
    <w:rsid w:val="00A9100C"/>
    <w:rsid w:val="00AA1F5A"/>
    <w:rsid w:val="00AA67C1"/>
    <w:rsid w:val="00AB23C8"/>
    <w:rsid w:val="00AE3D09"/>
    <w:rsid w:val="00B47C89"/>
    <w:rsid w:val="00B55FE9"/>
    <w:rsid w:val="00B66959"/>
    <w:rsid w:val="00B8798E"/>
    <w:rsid w:val="00C04BA0"/>
    <w:rsid w:val="00C178AB"/>
    <w:rsid w:val="00C26F96"/>
    <w:rsid w:val="00C27FD0"/>
    <w:rsid w:val="00C62202"/>
    <w:rsid w:val="00C63F11"/>
    <w:rsid w:val="00C75CDC"/>
    <w:rsid w:val="00C75D65"/>
    <w:rsid w:val="00C80F29"/>
    <w:rsid w:val="00C93700"/>
    <w:rsid w:val="00C93F1A"/>
    <w:rsid w:val="00CA0B67"/>
    <w:rsid w:val="00CC38E7"/>
    <w:rsid w:val="00D403A5"/>
    <w:rsid w:val="00D7111A"/>
    <w:rsid w:val="00D909E3"/>
    <w:rsid w:val="00DB5467"/>
    <w:rsid w:val="00DC3F16"/>
    <w:rsid w:val="00DE2B3C"/>
    <w:rsid w:val="00DE3E71"/>
    <w:rsid w:val="00DE7ECD"/>
    <w:rsid w:val="00E30CCB"/>
    <w:rsid w:val="00E74B5A"/>
    <w:rsid w:val="00ED5B14"/>
    <w:rsid w:val="00F2084D"/>
    <w:rsid w:val="00F25D04"/>
    <w:rsid w:val="00F30A3A"/>
    <w:rsid w:val="00F46941"/>
    <w:rsid w:val="00F757BC"/>
    <w:rsid w:val="00F77197"/>
    <w:rsid w:val="00F832F3"/>
    <w:rsid w:val="00F8646C"/>
    <w:rsid w:val="00F8798D"/>
    <w:rsid w:val="00F9080D"/>
    <w:rsid w:val="00F94746"/>
    <w:rsid w:val="00F95224"/>
    <w:rsid w:val="00FA48A4"/>
    <w:rsid w:val="00FD4F55"/>
    <w:rsid w:val="00FD7025"/>
    <w:rsid w:val="013B50BB"/>
    <w:rsid w:val="02F52E94"/>
    <w:rsid w:val="03E36198"/>
    <w:rsid w:val="05696FDC"/>
    <w:rsid w:val="11321284"/>
    <w:rsid w:val="17726DEB"/>
    <w:rsid w:val="17790BCF"/>
    <w:rsid w:val="1D4B3AAF"/>
    <w:rsid w:val="1FE30229"/>
    <w:rsid w:val="2CA656D1"/>
    <w:rsid w:val="2D2B3064"/>
    <w:rsid w:val="2D761A83"/>
    <w:rsid w:val="2F583549"/>
    <w:rsid w:val="30EC5630"/>
    <w:rsid w:val="378D1A93"/>
    <w:rsid w:val="3F2D0AFE"/>
    <w:rsid w:val="3F6A7BC7"/>
    <w:rsid w:val="40B82BB4"/>
    <w:rsid w:val="44777411"/>
    <w:rsid w:val="45724FA2"/>
    <w:rsid w:val="4A3E412A"/>
    <w:rsid w:val="54EF5AAC"/>
    <w:rsid w:val="5A61633E"/>
    <w:rsid w:val="606C3347"/>
    <w:rsid w:val="61F94A2F"/>
    <w:rsid w:val="63D74F7B"/>
    <w:rsid w:val="65632644"/>
    <w:rsid w:val="664E44E5"/>
    <w:rsid w:val="670B4811"/>
    <w:rsid w:val="6C6B0957"/>
    <w:rsid w:val="6E9F6FDD"/>
    <w:rsid w:val="72C139C6"/>
    <w:rsid w:val="77DE0AA7"/>
    <w:rsid w:val="79ED5429"/>
    <w:rsid w:val="7D3F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39C209"/>
  <w15:docId w15:val="{23A2DF01-7607-43DE-BB9E-FA825F0F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1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Style1">
    <w:name w:val="_Style 1"/>
    <w:basedOn w:val="a"/>
    <w:uiPriority w:val="99"/>
    <w:qFormat/>
    <w:pPr>
      <w:widowControl w:val="0"/>
      <w:ind w:firstLineChars="200" w:firstLine="420"/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959</Words>
  <Characters>1277</Characters>
  <Application>Microsoft Office Word</Application>
  <DocSecurity>0</DocSecurity>
  <Lines>425</Lines>
  <Paragraphs>447</Paragraphs>
  <ScaleCrop>false</ScaleCrop>
  <Company>Sky123.Org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huijie qiao</dc:creator>
  <cp:lastModifiedBy>文艳 伍</cp:lastModifiedBy>
  <cp:revision>5</cp:revision>
  <cp:lastPrinted>2024-05-20T05:37:00Z</cp:lastPrinted>
  <dcterms:created xsi:type="dcterms:W3CDTF">2025-04-29T06:52:00Z</dcterms:created>
  <dcterms:modified xsi:type="dcterms:W3CDTF">2025-09-08T02:55:00Z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B48344EF15264B778485BB2661E454A8</vt:lpwstr>
  </property>
</Properties>
</file>